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けーわんてっく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ケーワンテック株式会社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きくち　みつあき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菊池　光昭</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103-0004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東日本橋１丁目２番１４号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2010001042880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DX戦略策定</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社是・経営理念</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2026年 1月12日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2026年 1月12日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トップ ＞DXにおける当社の取り組み＞DX戦略策定の目的</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https://k-onetec.co.jp/wp/wp-content/uploads/2025/12/dxsenryaku20251215.pdf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 DX戦略策定の目的」の「DX戦略策定の目的」「DX基本方針」の箇所にて公表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 トップ ＞会社概要＞社是・経営理念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https://k-onetec.co.jp/company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当社コーポレートサイト内の「社是・経営理念」の箇所に公表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DX戦略策定の目的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がデジタルツールをどのように位置付け・導入し、長期的にどのようなデジタル環境を構築していくのか。また、既存の仕事のやり方・働き方・組織体制をどのように変革し、スピードを上げてDX時代を生き抜いていくかを示すものであり、取締役会にて承認したものである。多くの人々の当たり前の幸せを実現する使命を果たすため、以下の通り、実行していくことと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DX推進にあたっては、次の３つを基本方針として、ライバルに差をつける。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(1)デジタルツールの活用により、既存ビジネスの生産性を改善する。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(2)デジタル技術と現場のアナログ情報を融合させ、高速PDCAサイクルにより、お客様に提供する付加価値を高める。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(3)現場社員を含めた組織横断型活動（社内教育含む）により、デジタル技術を有し自ら業務改善ができる人材を育成する。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経営理念</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社員を幸福にすることを通じて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豊かな会社をつくり社会に貢献する。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－人が心がすべて－</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取締役会にて承認された内容をコーポレートサイト上に公表しています。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取締役会にて承認された内容をコーポレートサイト上に公表しています。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DX戦略策定</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2026年 1月12日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トップ ＞DXにおける当社の取り組み＞DX戦略策定の目的</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https://k-onetec.co.jp/wp/wp-content/uploads/2025/12/dxsenryaku20251215.pdf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 DX戦略策定」の「新規ビジネスの創出」「既存ビジネスの深化」にて公表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新規ビジネスの創出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独自自社開発システム「かんたんシフトサイト」の運用によりクラウドで一元管理できる仕組みを構築した。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今までアナログで管理していたデータ（スケジュール・お客様情報・従業員のスキルなど）をクラウド上で管理することができ、現場と人員のミスマッチをなくしお客様満足度の向上につなが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上記システムリリースに向けて商品のクオリティアップを行っていきます。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既存ビジネスの深化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営業に関わるデータベースをBIツールを用いて構築しデータドリブン経営を実現させる。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力量管理表（スキル表）をBIツールを用いて構築し習得度を向上させる。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取締役会にて承認された内容をコーポレートサイト上に公表しています。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DX戦略策定</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当社コーポレートサイト内「DX戦略策定の目的」の「DX推進体制」「人材育成」にて公表</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DXの推進を強化するため、管理部と組織横断型のDXプロジェクトを通して、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デジタル人材育成・IT導入促進・ITツールの活用サポートを推進することといたしました。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ITツール社内活用の深化（マニュアル、フォーム、共通の道具を階層・職位を問わず使いこなす）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DX戦略に基づき、必要なスキルを定義し組織横断で教育の場を継続して提供する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DX戦略策定</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 DX戦略策定の目的」の「DXビジョンの推進シナリオ」「既存ビジネスの深化」にて公表</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DXビジョンの推進シナリオ</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phase.2(2017/4~2026/5)</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クラウド型サービスの利用開始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クラウド型グループウェアの利用開始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タブレット端末の付与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Phase.3（2026/6～）</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自社サーバー→クラウド型サーバー</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DX基本ルール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(1)ファイルのクラウド管理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(2)PCファーストからモバイルファーストへ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(3)情報の可視化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(4)デジタイゼーションの推進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ITツールを共通の道具として使いこなし可能性のある道具への投資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※2025年10月現在：全社員にiPad支給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既存ビジネスの深化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・営業に関わるデータベースをBIツールを用いて構築しデータドリブン経営を実現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させる。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・力量管理表（スキル表）をBIツールを用いて構築し習得度を向上させる。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DX戦略策定</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2026年 1月12日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トップ ＞DXにおける当社の取り組み＞DX戦略策定の目的</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https://k-onetec.co.jp/wp/wp-content/uploads/2025/12/dxsenryaku20251215.pdf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当社コーポレートサイト内「DX戦略策定の目的」の「DXビジョンの推進シナリオ」「DX推進プロジェクト」「DX推進プロジェクト達成を図る指標」の箇所にて公表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DXビジョンの推進シナリオ</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Phase.2からPhase.3への判断指標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・社内のパソコンの保有台数を71台から35台へ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・BIツール活用による業務データの見える化とデータドリブン経営への移行</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・物理サーバーの利用停止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DX推進プロジェクトについて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→DX推進プロジェクト達成を図る指標にて記載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・毎年6月に社外のお取引様を招き「経営計画発表会」を実施し経営計画書及び財務指標の報告を行いそこで戦路の達成度を図る指標に基づき成果についての自己評価を開示しております。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・「かんたんシフトサイト」の販売を開始する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→顧客満足度向上の指標として、お客様満足度調査を実施し改善する。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・バックオフィス業務に関わる社内資料をすべて電子化し、それらのあらゆるデータを連携可能にする。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・内勤業務の残業時間10％減を達成する。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2026年 1月12日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DXにおける当社の取り組み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 トップ ＞DXにおける当社の取り組み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https://k-onetec.co.jp/dx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当社コーポレートサイト内「DXにおける当社の取り組み」の「代表メッセージ」の箇所にてテキストで発信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ケーワンテック株式会社では加速するデジタル化の環境に対応していく為、 従来からのシステム環境およびスキルを活用し、さらなるデジタル化・IT化を推進してまいりました。 主に業務の効率改善を目的として、全従業員へのiPadの配布や、独自のシステム開発によってデジタル技術を活用し、業務効率改善、残業削減対策を行いました。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展望としましては、DX推進を更に強化し、掲げたビジョンの実現に向けて取り組んでまいります。グループウェア等のBIツールを使用し、可視化した情報（データ）を基にお客様満足度向上を目的とした施策をスピーディーかつ数多く実行できるビジネスプロセスを構築し、変化し続ける市場環境とお客様ニーズに素早く対応していける経営を実現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PUcsO6rW20lVMMnO/tp2dAp9P3HLxuYc1O+yxDi7XiXiR0OKWp+HMdCbJQ3qC4Isyc1+eqPhJ1TfHdlkz+T8Q==" w:salt="pPA70qc0xkK2ftffhWSx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